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EA0" w:rsidRPr="00E712B4" w:rsidRDefault="00F02EA0" w:rsidP="00F02EA0">
      <w:pPr>
        <w:jc w:val="center"/>
        <w:rPr>
          <w:b/>
          <w:bCs/>
          <w:sz w:val="28"/>
          <w:szCs w:val="28"/>
          <w:lang w:val="uk-UA"/>
        </w:rPr>
      </w:pP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E712B4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EAE16" wp14:editId="13996799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383540"/>
                <wp:effectExtent l="0" t="0" r="0" b="635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EA0" w:rsidRPr="00EB3FE2" w:rsidRDefault="00F02EA0" w:rsidP="00F02EA0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37pt;margin-top:-14.15pt;width:100.5pt;height:30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1TSLQIAAB8EAAAOAAAAZHJzL2Uyb0RvYy54bWysU12OEzEMfkfiDlHe6Uz/tt1Rp6ulSxHS&#10;8iMtHCDNZDoRSRyStDPlMpyCJyTO0CPhZLrdanlD5CGKY/uz/dle3HRakb1wXoIp6XCQUyIMh0qa&#10;bUm/fF6/mlPiAzMVU2BESQ/C05vlyxeL1hZiBA2oSjiCIMYXrS1pE4ItsszzRmjmB2CFQWUNTrOA&#10;ottmlWMtomuVjfL8KmvBVdYBF97j712vpMuEX9eCh4917UUgqqSYW0i3S/cm3tlywYqtY7aR/JQG&#10;+4csNJMGg56h7lhgZOfkX1Bacgce6jDgoDOoa8lFqgGrGebPqnlomBWpFiTH2zNN/v/B8g/7T47I&#10;qqTjfEaJYRqbdPxx/H38dfxJ4h8y1FpfoOGDRdPQvYYOO52q9fYe+FdPDKwaZrbi1jloG8EqzHAY&#10;PbML1x7HR5BN+x4qDMR2ARJQVzsd6UNCCKJjpw7n7oguEB5DjmZX4ymqOOrG8/F0ktqXseLR2zof&#10;3grQJD5K6rD7CZ3t732I2bDi0SQG86BktZZKJcFtNyvlyJ7hpKzTSQU8M1OGtCW9no6mCdlA9E9D&#10;pGXASVZSl3Sex9PPVmTjjamSSWBS9W/MRJkTPZGRnpvQbTo0jJxtoDogUQ76icUNw0cD7jslLU5r&#10;Sf23HXOCEvXOINnXwwmyQUISJtPZCAV3qdlcapjhCFXSQEn/XIW0EokHe4tNWcvE11Mmp1xxChON&#10;p42JY34pJ6unvV7+AQAA//8DAFBLAwQUAAYACAAAACEA7FgMOuAAAAAKAQAADwAAAGRycy9kb3du&#10;cmV2LnhtbEyPwU7DMBBE70j8g7VI3FqnKW2jNJuqouLCAYmCBEc3duKo8dqy3TT8PeZEj7Mzmn1T&#10;7SYzsFH50FtCWMwzYIoaK3vqED4/XmYFsBAFSTFYUgg/KsCuvr+rRCntld7VeIwdSyUUSoGgY3Ql&#10;56HRyogwt05R8lrrjYhJ+o5LL66p3Aw8z7I1N6Kn9EELp561as7Hi0H4MrqXB//23cphPLy2+5Wb&#10;vEN8fJj2W2BRTfE/DH/4CR3qxHSyF5KBDQjrzVPaEhFmebEElhLFZpUuJ4RlvgBeV/x2Qv0LAAD/&#10;/wMAUEsBAi0AFAAGAAgAAAAhALaDOJL+AAAA4QEAABMAAAAAAAAAAAAAAAAAAAAAAFtDb250ZW50&#10;X1R5cGVzXS54bWxQSwECLQAUAAYACAAAACEAOP0h/9YAAACUAQAACwAAAAAAAAAAAAAAAAAvAQAA&#10;X3JlbHMvLnJlbHNQSwECLQAUAAYACAAAACEAFDNU0i0CAAAfBAAADgAAAAAAAAAAAAAAAAAuAgAA&#10;ZHJzL2Uyb0RvYy54bWxQSwECLQAUAAYACAAAACEA7FgMOuAAAAAKAQAADwAAAAAAAAAAAAAAAACH&#10;BAAAZHJzL2Rvd25yZXYueG1sUEsFBgAAAAAEAAQA8wAAAJQFAAAAAA==&#10;" stroked="f">
                <v:textbox style="mso-fit-shape-to-text:t">
                  <w:txbxContent>
                    <w:p w:rsidR="00F02EA0" w:rsidRPr="00EB3FE2" w:rsidRDefault="00F02EA0" w:rsidP="00F02EA0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E712B4">
        <w:rPr>
          <w:rFonts w:ascii="Calibri" w:eastAsia="Calibri" w:hAnsi="Calibri" w:cs="Arial Unicode MS"/>
          <w:noProof/>
          <w:color w:val="000000"/>
          <w:sz w:val="22"/>
          <w:szCs w:val="22"/>
          <w:lang w:val="uk-UA"/>
        </w:rPr>
        <w:drawing>
          <wp:inline distT="0" distB="0" distL="0" distR="0" wp14:anchorId="7F2817BE" wp14:editId="4023D8F2">
            <wp:extent cx="457200" cy="571500"/>
            <wp:effectExtent l="0" t="0" r="0" b="0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E712B4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F02EA0" w:rsidRPr="00E712B4" w:rsidRDefault="00F02EA0" w:rsidP="00F02EA0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E712B4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E712B4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E712B4">
        <w:rPr>
          <w:noProof/>
          <w:lang w:val="uk-U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A469E98" wp14:editId="423F0F8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02EA0" w:rsidRPr="00E712B4" w:rsidRDefault="00F02EA0" w:rsidP="00F02EA0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E712B4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F02EA0" w:rsidRPr="00E712B4" w:rsidRDefault="00F02EA0" w:rsidP="00F02EA0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F02EA0" w:rsidRPr="00E712B4" w:rsidRDefault="00F02EA0" w:rsidP="00F02EA0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 2022 року</w:t>
      </w: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>______ сесія 8 скликання</w:t>
      </w:r>
    </w:p>
    <w:p w:rsidR="00F02EA0" w:rsidRPr="00E712B4" w:rsidRDefault="00F02EA0" w:rsidP="00F02EA0">
      <w:pPr>
        <w:keepNext/>
        <w:tabs>
          <w:tab w:val="left" w:pos="5387"/>
        </w:tabs>
        <w:spacing w:line="276" w:lineRule="auto"/>
        <w:ind w:right="4048"/>
        <w:outlineLvl w:val="0"/>
        <w:rPr>
          <w:b/>
          <w:color w:val="000000"/>
          <w:sz w:val="28"/>
          <w:szCs w:val="28"/>
          <w:lang w:val="uk-UA"/>
        </w:rPr>
      </w:pPr>
    </w:p>
    <w:p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E712B4" w:rsidRDefault="00364CAC" w:rsidP="00364CAC">
      <w:pPr>
        <w:rPr>
          <w:b/>
          <w:szCs w:val="28"/>
          <w:lang w:val="uk-UA"/>
        </w:rPr>
      </w:pPr>
    </w:p>
    <w:p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E12DD6" w:rsidRPr="00E712B4">
        <w:rPr>
          <w:sz w:val="28"/>
          <w:szCs w:val="28"/>
          <w:shd w:val="clear" w:color="auto" w:fill="FFFFFF"/>
          <w:lang w:val="uk-UA"/>
        </w:rPr>
        <w:t>постанову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6"/>
        <w:gridCol w:w="1764"/>
        <w:gridCol w:w="944"/>
        <w:gridCol w:w="6217"/>
      </w:tblGrid>
      <w:tr w:rsidR="00BF36EC" w:rsidRPr="00E712B4" w:rsidTr="00B50758">
        <w:trPr>
          <w:cantSplit/>
        </w:trPr>
        <w:tc>
          <w:tcPr>
            <w:tcW w:w="676" w:type="dxa"/>
          </w:tcPr>
          <w:p w:rsidR="00BF36EC" w:rsidRPr="00E712B4" w:rsidRDefault="00D51087" w:rsidP="00225808">
            <w:pPr>
              <w:tabs>
                <w:tab w:val="left" w:pos="0"/>
              </w:tabs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BF36EC" w:rsidRPr="00E712B4" w:rsidRDefault="002C3A96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25.07.2022р.</w:t>
            </w:r>
          </w:p>
        </w:tc>
        <w:tc>
          <w:tcPr>
            <w:tcW w:w="944" w:type="dxa"/>
          </w:tcPr>
          <w:p w:rsidR="00BF36EC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2C3A96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41</w:t>
            </w:r>
          </w:p>
        </w:tc>
        <w:tc>
          <w:tcPr>
            <w:tcW w:w="6217" w:type="dxa"/>
          </w:tcPr>
          <w:p w:rsidR="00BF36EC" w:rsidRPr="00E712B4" w:rsidRDefault="002C3A96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укладення договору оренди частини приміщення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загальною площею 218,3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кв.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 за адресою : м.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Жмеринка,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Тімірязєва,8</w:t>
            </w:r>
          </w:p>
        </w:tc>
      </w:tr>
      <w:tr w:rsidR="002C130A" w:rsidRPr="00E712B4" w:rsidTr="00B50758">
        <w:trPr>
          <w:cantSplit/>
        </w:trPr>
        <w:tc>
          <w:tcPr>
            <w:tcW w:w="676" w:type="dxa"/>
          </w:tcPr>
          <w:p w:rsidR="002C130A" w:rsidRPr="00E712B4" w:rsidRDefault="004067A0" w:rsidP="00225808">
            <w:pPr>
              <w:tabs>
                <w:tab w:val="left" w:pos="0"/>
              </w:tabs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2C130A" w:rsidRPr="00E712B4" w:rsidRDefault="002C3A96" w:rsidP="00225808">
            <w:pPr>
              <w:jc w:val="both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25.07.2022р.</w:t>
            </w:r>
          </w:p>
        </w:tc>
        <w:tc>
          <w:tcPr>
            <w:tcW w:w="944" w:type="dxa"/>
          </w:tcPr>
          <w:p w:rsidR="002C130A" w:rsidRPr="00E712B4" w:rsidRDefault="004067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2C3A96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42</w:t>
            </w:r>
          </w:p>
        </w:tc>
        <w:tc>
          <w:tcPr>
            <w:tcW w:w="6217" w:type="dxa"/>
          </w:tcPr>
          <w:p w:rsidR="002C130A" w:rsidRPr="00E712B4" w:rsidRDefault="002C3A96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укладення договору оренди котельні загальною площею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20,6 кв.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 за адресою : м.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вул.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Тімірязєва,8</w:t>
            </w:r>
          </w:p>
        </w:tc>
      </w:tr>
      <w:tr w:rsidR="004067A0" w:rsidRPr="00E712B4" w:rsidTr="00B50758">
        <w:trPr>
          <w:cantSplit/>
        </w:trPr>
        <w:tc>
          <w:tcPr>
            <w:tcW w:w="676" w:type="dxa"/>
          </w:tcPr>
          <w:p w:rsidR="004067A0" w:rsidRPr="00E712B4" w:rsidRDefault="004067A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E712B4" w:rsidRDefault="002C3A96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27.07.2022р.</w:t>
            </w:r>
          </w:p>
        </w:tc>
        <w:tc>
          <w:tcPr>
            <w:tcW w:w="944" w:type="dxa"/>
          </w:tcPr>
          <w:p w:rsidR="004067A0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2C3A96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43</w:t>
            </w:r>
          </w:p>
        </w:tc>
        <w:tc>
          <w:tcPr>
            <w:tcW w:w="6217" w:type="dxa"/>
          </w:tcPr>
          <w:p w:rsidR="004067A0" w:rsidRPr="00E712B4" w:rsidRDefault="002C3A96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внесення змін до штатного розпису</w:t>
            </w:r>
          </w:p>
        </w:tc>
      </w:tr>
      <w:tr w:rsidR="004067A0" w:rsidRPr="00E712B4" w:rsidTr="00B50758">
        <w:trPr>
          <w:cantSplit/>
        </w:trPr>
        <w:tc>
          <w:tcPr>
            <w:tcW w:w="676" w:type="dxa"/>
          </w:tcPr>
          <w:p w:rsidR="004067A0" w:rsidRPr="00E712B4" w:rsidRDefault="004067A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2C3A96" w:rsidRPr="00E712B4" w:rsidRDefault="002C3A96" w:rsidP="00225808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08.08.2022р.</w:t>
            </w:r>
          </w:p>
          <w:p w:rsidR="004067A0" w:rsidRPr="00E712B4" w:rsidRDefault="004067A0" w:rsidP="0022580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44" w:type="dxa"/>
          </w:tcPr>
          <w:p w:rsidR="004067A0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2C3A96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44</w:t>
            </w:r>
          </w:p>
        </w:tc>
        <w:tc>
          <w:tcPr>
            <w:tcW w:w="6217" w:type="dxa"/>
          </w:tcPr>
          <w:p w:rsidR="004067A0" w:rsidRPr="00E712B4" w:rsidRDefault="002C3A96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майна ,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перебуває на ба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лансі Жмеринської районної ради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– приміщення , що знаход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иться 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за адресою : </w:t>
            </w:r>
            <w:proofErr w:type="spellStart"/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Дов</w:t>
            </w:r>
            <w:proofErr w:type="spellEnd"/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атора,49, м.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Він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</w:p>
        </w:tc>
      </w:tr>
      <w:tr w:rsidR="004067A0" w:rsidRPr="00E712B4" w:rsidTr="00B50758">
        <w:trPr>
          <w:cantSplit/>
        </w:trPr>
        <w:tc>
          <w:tcPr>
            <w:tcW w:w="676" w:type="dxa"/>
          </w:tcPr>
          <w:p w:rsidR="004067A0" w:rsidRPr="00E712B4" w:rsidRDefault="004067A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08.08.2022р.</w:t>
            </w:r>
          </w:p>
        </w:tc>
        <w:tc>
          <w:tcPr>
            <w:tcW w:w="944" w:type="dxa"/>
          </w:tcPr>
          <w:p w:rsidR="004067A0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834EAE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45</w:t>
            </w:r>
          </w:p>
        </w:tc>
        <w:tc>
          <w:tcPr>
            <w:tcW w:w="6217" w:type="dxa"/>
          </w:tcPr>
          <w:p w:rsidR="004067A0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майна ,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перебуває на ба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лансі Жмеринської районної ради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– приміщення гаражу № 4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площею 18,4 кв., що знаходиться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за адресою : вул.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Центр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альна, 9,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Він</w:t>
            </w:r>
            <w:bookmarkStart w:id="0" w:name="_GoBack"/>
            <w:bookmarkEnd w:id="0"/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ницької 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області</w:t>
            </w:r>
          </w:p>
        </w:tc>
      </w:tr>
      <w:tr w:rsidR="004067A0" w:rsidRPr="00E712B4" w:rsidTr="00B50758">
        <w:trPr>
          <w:cantSplit/>
        </w:trPr>
        <w:tc>
          <w:tcPr>
            <w:tcW w:w="676" w:type="dxa"/>
          </w:tcPr>
          <w:p w:rsidR="004067A0" w:rsidRPr="00E712B4" w:rsidRDefault="004067A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lastRenderedPageBreak/>
              <w:t>Від</w:t>
            </w:r>
          </w:p>
        </w:tc>
        <w:tc>
          <w:tcPr>
            <w:tcW w:w="1764" w:type="dxa"/>
          </w:tcPr>
          <w:p w:rsidR="004067A0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08.08.2022р.</w:t>
            </w:r>
          </w:p>
        </w:tc>
        <w:tc>
          <w:tcPr>
            <w:tcW w:w="944" w:type="dxa"/>
          </w:tcPr>
          <w:p w:rsidR="004067A0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834EAE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46</w:t>
            </w:r>
          </w:p>
        </w:tc>
        <w:tc>
          <w:tcPr>
            <w:tcW w:w="6217" w:type="dxa"/>
          </w:tcPr>
          <w:p w:rsidR="004067A0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майна ,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перебуває на ба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лансі Жмеринської районної ради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– приміщення гаражу № 5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площею 20,8 кв., що знаходиться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за адресою : вул.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Центр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альна, 9,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Жмеринка, Вінницької  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області</w:t>
            </w:r>
          </w:p>
        </w:tc>
      </w:tr>
      <w:tr w:rsidR="004067A0" w:rsidRPr="00E712B4" w:rsidTr="00B50758">
        <w:trPr>
          <w:cantSplit/>
        </w:trPr>
        <w:tc>
          <w:tcPr>
            <w:tcW w:w="676" w:type="dxa"/>
          </w:tcPr>
          <w:p w:rsidR="004067A0" w:rsidRPr="00E712B4" w:rsidRDefault="004067A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08.08.2022р.</w:t>
            </w:r>
          </w:p>
        </w:tc>
        <w:tc>
          <w:tcPr>
            <w:tcW w:w="944" w:type="dxa"/>
          </w:tcPr>
          <w:p w:rsidR="004067A0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834EAE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47</w:t>
            </w:r>
          </w:p>
        </w:tc>
        <w:tc>
          <w:tcPr>
            <w:tcW w:w="6217" w:type="dxa"/>
          </w:tcPr>
          <w:p w:rsidR="00834EAE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майна ,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перебуває на ба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лансі Жмеринської районної ради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– приміщення гаражу № 6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площею 21,1 кв., що знаходиться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за адресою : вул.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Центральна, 9,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Він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</w:t>
            </w:r>
          </w:p>
          <w:p w:rsidR="004067A0" w:rsidRPr="00E712B4" w:rsidRDefault="00BE7CF9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області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08.08.2022р.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48</w:t>
            </w:r>
          </w:p>
        </w:tc>
        <w:tc>
          <w:tcPr>
            <w:tcW w:w="6217" w:type="dxa"/>
          </w:tcPr>
          <w:p w:rsidR="00834EAE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майна ,що перебуває на ба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лансі Жмеринської районної ради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– приміщення гаражу № 8 п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лощею 20,60 кв., що знаходиться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за адресою : вул.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Центр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альна, 9,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Жмеринка, Вінницької 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області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19.08.2022р.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49</w:t>
            </w:r>
          </w:p>
        </w:tc>
        <w:tc>
          <w:tcPr>
            <w:tcW w:w="6217" w:type="dxa"/>
          </w:tcPr>
          <w:p w:rsidR="00834EAE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намір передати в оренду приміщення гаражу № 1, що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знаходиться  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за адресою: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 Тімірязєва, 8,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Жмеринка,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834EAE" w:rsidP="00225808">
            <w:pPr>
              <w:jc w:val="center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19.08.2022р.</w:t>
            </w:r>
          </w:p>
          <w:p w:rsidR="00834EAE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50</w:t>
            </w:r>
          </w:p>
        </w:tc>
        <w:tc>
          <w:tcPr>
            <w:tcW w:w="6217" w:type="dxa"/>
          </w:tcPr>
          <w:p w:rsidR="00834EAE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майна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спільної власно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сті територіальних громад міст,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се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лища, сіл Жмеринського району 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sym w:font="Symbol" w:char="F02D"/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приміщення гаражу № 1, що знаходиться  за адресою : вул. Тімірязєва, 8,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Він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22.08.2022р.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53</w:t>
            </w:r>
          </w:p>
        </w:tc>
        <w:tc>
          <w:tcPr>
            <w:tcW w:w="6217" w:type="dxa"/>
          </w:tcPr>
          <w:p w:rsidR="00225808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затвердження текст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у оголошення про проведення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електронного аукціону 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 право оренди нерухомого майна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,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перебуває на балансі Жмеринської районної ради –</w:t>
            </w:r>
          </w:p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приміщення, що знаходиться 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за адресою : </w:t>
            </w:r>
            <w:proofErr w:type="spellStart"/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 Дов</w:t>
            </w:r>
            <w:proofErr w:type="spellEnd"/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атора,49,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Він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26.08.2022р.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54</w:t>
            </w:r>
          </w:p>
        </w:tc>
        <w:tc>
          <w:tcPr>
            <w:tcW w:w="6217" w:type="dxa"/>
          </w:tcPr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затвердження протоколів аукціонів на право оренди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гаражів </w:t>
            </w:r>
            <w:r w:rsidR="00B50758" w:rsidRPr="00E712B4">
              <w:rPr>
                <w:rFonts w:eastAsia="Calibri"/>
                <w:sz w:val="28"/>
                <w:szCs w:val="28"/>
                <w:lang w:val="uk-UA"/>
              </w:rPr>
              <w:t xml:space="preserve">№№ 4, 5, </w:t>
            </w:r>
            <w:r w:rsidR="00B50758" w:rsidRPr="00E712B4">
              <w:rPr>
                <w:rFonts w:eastAsia="Calibri"/>
                <w:sz w:val="28"/>
                <w:szCs w:val="28"/>
                <w:lang w:val="uk-UA"/>
              </w:rPr>
              <w:t>6, 8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, що знаходяться  за адресою :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Центральна 9, м.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Він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29.08.2022р.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55</w:t>
            </w:r>
          </w:p>
        </w:tc>
        <w:tc>
          <w:tcPr>
            <w:tcW w:w="6217" w:type="dxa"/>
          </w:tcPr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затвердження протоколу аукціону на право оренди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адміністративного приміщен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ня загальною площею 102,9 кв., що знаходиться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за адресою : </w:t>
            </w:r>
            <w:proofErr w:type="spellStart"/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Дов</w:t>
            </w:r>
            <w:proofErr w:type="spellEnd"/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атора ,49, м.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 Жмеринка,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31.08.2022р.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56</w:t>
            </w:r>
          </w:p>
        </w:tc>
        <w:tc>
          <w:tcPr>
            <w:tcW w:w="6217" w:type="dxa"/>
          </w:tcPr>
          <w:p w:rsidR="00225808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затвердження тексту оголошення про проведення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електронного аукціону на право оренди нерухомого майн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а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спільної власності територіальних громад міст, селища, сіл</w:t>
            </w:r>
          </w:p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Жмеринського ра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йону – приміщення гаражу 1 , що знаходиться 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за адресою 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: вул.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Тімірязєва,8,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Жмеринка,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12.09.2022р.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61</w:t>
            </w:r>
          </w:p>
        </w:tc>
        <w:tc>
          <w:tcPr>
            <w:tcW w:w="6217" w:type="dxa"/>
          </w:tcPr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укладення договору оренди приміщення гаражу № 1, за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адресою: м.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Жмеринка, вул. 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Тімірязєва, 8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26.09.2022р.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63</w:t>
            </w:r>
          </w:p>
        </w:tc>
        <w:tc>
          <w:tcPr>
            <w:tcW w:w="6217" w:type="dxa"/>
          </w:tcPr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с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клад комісії з питань належного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використання майна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спільної власності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тер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иторіальних громад району , яке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знаходиться в оренді</w:t>
            </w:r>
          </w:p>
        </w:tc>
      </w:tr>
    </w:tbl>
    <w:p w:rsidR="00C176C6" w:rsidRPr="00E712B4" w:rsidRDefault="00C176C6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p w:rsidR="00595CD7" w:rsidRPr="00E712B4" w:rsidRDefault="00595CD7" w:rsidP="00A500B7">
      <w:pPr>
        <w:rPr>
          <w:b/>
          <w:sz w:val="28"/>
          <w:szCs w:val="28"/>
          <w:lang w:val="uk-UA"/>
        </w:rPr>
      </w:pPr>
    </w:p>
    <w:p w:rsidR="00E12DD6" w:rsidRPr="00E712B4" w:rsidRDefault="00E12DD6" w:rsidP="00E12DD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2C3A96" w:rsidRPr="00E712B4" w:rsidRDefault="002C3A96" w:rsidP="00225808">
      <w:pPr>
        <w:spacing w:after="160" w:line="259" w:lineRule="auto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E712B4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2C3A96" w:rsidRPr="00E712B4" w:rsidRDefault="002C3A96" w:rsidP="002C3A9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2C3A96" w:rsidRPr="00E712B4" w:rsidRDefault="002C3A96" w:rsidP="002C3A9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2C3A96" w:rsidRPr="00E712B4" w:rsidRDefault="002C3A96" w:rsidP="002C3A9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2C3A96" w:rsidRPr="00E712B4" w:rsidRDefault="002C3A96" w:rsidP="002C3A9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2C3A96" w:rsidRPr="00E712B4" w:rsidRDefault="002C3A96" w:rsidP="002C3A9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E12DD6" w:rsidRPr="00E712B4" w:rsidRDefault="00E12DD6" w:rsidP="00E12DD6">
      <w:pPr>
        <w:jc w:val="both"/>
        <w:rPr>
          <w:sz w:val="28"/>
          <w:szCs w:val="28"/>
          <w:lang w:val="uk-UA"/>
        </w:rPr>
      </w:pPr>
    </w:p>
    <w:p w:rsidR="00364CAC" w:rsidRPr="00E712B4" w:rsidRDefault="00364CAC" w:rsidP="00E12DD6">
      <w:pPr>
        <w:rPr>
          <w:lang w:val="uk-UA"/>
        </w:rPr>
      </w:pPr>
    </w:p>
    <w:sectPr w:rsidR="00364CAC" w:rsidRPr="00E712B4" w:rsidSect="0060333D">
      <w:footerReference w:type="default" r:id="rId10"/>
      <w:pgSz w:w="11906" w:h="16838"/>
      <w:pgMar w:top="709" w:right="850" w:bottom="709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FFE" w:rsidRDefault="00F74FFE" w:rsidP="00BE07FF">
      <w:r>
        <w:separator/>
      </w:r>
    </w:p>
  </w:endnote>
  <w:endnote w:type="continuationSeparator" w:id="0">
    <w:p w:rsidR="00F74FFE" w:rsidRDefault="00F74FFE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Content>
      <w:p w:rsidR="0060333D" w:rsidRDefault="0060333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2B4">
          <w:rPr>
            <w:noProof/>
          </w:rPr>
          <w:t>3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FFE" w:rsidRDefault="00F74FFE" w:rsidP="00BE07FF">
      <w:r>
        <w:separator/>
      </w:r>
    </w:p>
  </w:footnote>
  <w:footnote w:type="continuationSeparator" w:id="0">
    <w:p w:rsidR="00F74FFE" w:rsidRDefault="00F74FFE" w:rsidP="00BE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C"/>
    <w:rsid w:val="00002734"/>
    <w:rsid w:val="001407EA"/>
    <w:rsid w:val="00225808"/>
    <w:rsid w:val="002C130A"/>
    <w:rsid w:val="002C3A96"/>
    <w:rsid w:val="00327228"/>
    <w:rsid w:val="00364CAC"/>
    <w:rsid w:val="0038486C"/>
    <w:rsid w:val="003C04D1"/>
    <w:rsid w:val="004067A0"/>
    <w:rsid w:val="0044526B"/>
    <w:rsid w:val="0045444F"/>
    <w:rsid w:val="0049379A"/>
    <w:rsid w:val="004B10AA"/>
    <w:rsid w:val="0057334F"/>
    <w:rsid w:val="00584B0B"/>
    <w:rsid w:val="00595CD7"/>
    <w:rsid w:val="005A57A8"/>
    <w:rsid w:val="0060333D"/>
    <w:rsid w:val="0062033E"/>
    <w:rsid w:val="006A78E5"/>
    <w:rsid w:val="006F2BEB"/>
    <w:rsid w:val="007276F5"/>
    <w:rsid w:val="007A47E8"/>
    <w:rsid w:val="00834EAE"/>
    <w:rsid w:val="008E7959"/>
    <w:rsid w:val="009A58AE"/>
    <w:rsid w:val="009D33BC"/>
    <w:rsid w:val="00A313BE"/>
    <w:rsid w:val="00A403BC"/>
    <w:rsid w:val="00A500B7"/>
    <w:rsid w:val="00AA1E4F"/>
    <w:rsid w:val="00AA3170"/>
    <w:rsid w:val="00AD29F0"/>
    <w:rsid w:val="00B35EC1"/>
    <w:rsid w:val="00B50758"/>
    <w:rsid w:val="00B92C80"/>
    <w:rsid w:val="00BE07FF"/>
    <w:rsid w:val="00BE7CF9"/>
    <w:rsid w:val="00BF36EC"/>
    <w:rsid w:val="00C00AE4"/>
    <w:rsid w:val="00C176C6"/>
    <w:rsid w:val="00C27351"/>
    <w:rsid w:val="00C40629"/>
    <w:rsid w:val="00CC0ED7"/>
    <w:rsid w:val="00D51087"/>
    <w:rsid w:val="00DB15EB"/>
    <w:rsid w:val="00E12DD6"/>
    <w:rsid w:val="00E625F2"/>
    <w:rsid w:val="00E625FC"/>
    <w:rsid w:val="00E712B4"/>
    <w:rsid w:val="00F02EA0"/>
    <w:rsid w:val="00F74FFE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D9FCF-BE92-489B-BACB-ACB129570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41</cp:revision>
  <cp:lastPrinted>2022-12-05T07:59:00Z</cp:lastPrinted>
  <dcterms:created xsi:type="dcterms:W3CDTF">2020-12-21T09:17:00Z</dcterms:created>
  <dcterms:modified xsi:type="dcterms:W3CDTF">2022-12-05T07:59:00Z</dcterms:modified>
</cp:coreProperties>
</file>